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BE71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60"/>
          <w:szCs w:val="60"/>
          <w:lang w:val="en-US" w:eastAsia="zh-CN"/>
        </w:rPr>
      </w:pPr>
      <w:bookmarkStart w:id="0" w:name="_GoBack"/>
      <w:bookmarkEnd w:id="0"/>
    </w:p>
    <w:p w14:paraId="71E3340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40"/>
          <w:szCs w:val="40"/>
          <w:lang w:val="en-US" w:eastAsia="zh-CN"/>
        </w:rPr>
      </w:pPr>
      <w:r>
        <w:rPr>
          <w:rFonts w:hint="eastAsia" w:ascii="黑体" w:hAnsi="黑体" w:eastAsia="黑体" w:cs="黑体"/>
          <w:sz w:val="40"/>
          <w:szCs w:val="40"/>
          <w:lang w:val="en-US" w:eastAsia="zh-CN"/>
        </w:rPr>
        <w:t>附件</w:t>
      </w:r>
    </w:p>
    <w:p w14:paraId="678A32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严格按照《中华人民共和国计量法》《山东省计量条例》及《热能表检定规程》（JJG 225-2018）执行，确保检定过程及结果合法合规、数据准确公正。</w:t>
      </w:r>
    </w:p>
    <w:p w14:paraId="40EB1C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检定机构指定要求</w:t>
      </w:r>
    </w:p>
    <w:p w14:paraId="290085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本次所有热量表必须送至山东省计量科学研究院德州园区进行强制检定，不得委托其他任何机构代为检定，否则校方有权拒绝验收及付款。</w:t>
      </w:r>
    </w:p>
    <w:p w14:paraId="68BA8A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服务内容及范围</w:t>
      </w:r>
    </w:p>
    <w:p w14:paraId="45AFA2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本次服务为全流程包干服务，具体包含：</w:t>
      </w:r>
    </w:p>
    <w:p w14:paraId="6B153F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现场拆卸：分别前往我校新校区（2台）、高铁校区（1台）、老校区（1台），安全拆卸4台在用热量表，做好标识及管线保护。</w:t>
      </w:r>
    </w:p>
    <w:p w14:paraId="617F5B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运输送检：负责将拆卸后的热量表安全运输至山东省计量科学研究院德州园区办理检定手续，全程承担运输责任。</w:t>
      </w:r>
    </w:p>
    <w:p w14:paraId="2BB3C32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法定检定：完成全部4台热量表的强制检定工作，对检定合格的出具法定有效检定证书；对检定不合格的，第一时间书面告知校方，并协助校方制定后续处理方案。</w:t>
      </w:r>
    </w:p>
    <w:p w14:paraId="4B5500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回装调试：检定合格后，将热量表运回对应校区，按照原安装标准完成回装。</w:t>
      </w:r>
    </w:p>
    <w:p w14:paraId="1CBB45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配合验收：回装调试完成后，配合供热企业进行技术验收，确保不影响下一采暖季的正常供热及贸易结算。</w:t>
      </w:r>
    </w:p>
    <w:p w14:paraId="260BCF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质量及成果要求</w:t>
      </w:r>
    </w:p>
    <w:p w14:paraId="566D2E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必须保证所有热量表检定合格，出具山东省计量科学研究院德州园区加盖检定专用章的法定有效检定证书，回装过程不得损坏原有管线及附属设备，调试后热量表运行稳定，计量数据与供热企业系统对接无误。</w:t>
      </w:r>
    </w:p>
    <w:p w14:paraId="1B91BB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60"/>
          <w:szCs w:val="60"/>
          <w:lang w:val="en-US" w:eastAsia="zh-CN"/>
        </w:rPr>
      </w:pPr>
      <w:r>
        <w:rPr>
          <w:rFonts w:hint="eastAsia" w:ascii="仿宋" w:hAnsi="仿宋" w:eastAsia="仿宋" w:cs="仿宋"/>
          <w:sz w:val="32"/>
          <w:szCs w:val="32"/>
          <w:lang w:val="en-US" w:eastAsia="zh-CN"/>
        </w:rPr>
        <w:t>服务过程中产生的所有垃圾及废弃物由乙方负责清理并运离现场。</w:t>
      </w:r>
    </w:p>
    <w:sectPr>
      <w:pgSz w:w="11906" w:h="16838"/>
      <w:pgMar w:top="590" w:right="782" w:bottom="590"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wNmY5ZjlkMTg1NTc1NGUzMTNmZWNhMWFjOTYwM2UifQ=="/>
  </w:docVars>
  <w:rsids>
    <w:rsidRoot w:val="4ED842EA"/>
    <w:rsid w:val="00423C6D"/>
    <w:rsid w:val="00DA3EA5"/>
    <w:rsid w:val="010B405F"/>
    <w:rsid w:val="0147153B"/>
    <w:rsid w:val="04AC7907"/>
    <w:rsid w:val="05FF2A0E"/>
    <w:rsid w:val="07FFC89E"/>
    <w:rsid w:val="0A386B09"/>
    <w:rsid w:val="0CEE410E"/>
    <w:rsid w:val="0D6A5920"/>
    <w:rsid w:val="112C6057"/>
    <w:rsid w:val="120B0261"/>
    <w:rsid w:val="1484777D"/>
    <w:rsid w:val="156369FC"/>
    <w:rsid w:val="15FFC724"/>
    <w:rsid w:val="1670A01A"/>
    <w:rsid w:val="17013AE2"/>
    <w:rsid w:val="184E6AEE"/>
    <w:rsid w:val="19516536"/>
    <w:rsid w:val="1AAF0AF4"/>
    <w:rsid w:val="1DFFC743"/>
    <w:rsid w:val="1EC0376D"/>
    <w:rsid w:val="1FAE5406"/>
    <w:rsid w:val="1FDEDE7A"/>
    <w:rsid w:val="1FFBEA44"/>
    <w:rsid w:val="20E56222"/>
    <w:rsid w:val="21117017"/>
    <w:rsid w:val="249E0BC2"/>
    <w:rsid w:val="25FB8B05"/>
    <w:rsid w:val="2FB74A17"/>
    <w:rsid w:val="32FD22FD"/>
    <w:rsid w:val="333D5A4A"/>
    <w:rsid w:val="34FF3202"/>
    <w:rsid w:val="35064C8D"/>
    <w:rsid w:val="36493889"/>
    <w:rsid w:val="36E032BC"/>
    <w:rsid w:val="37E7534E"/>
    <w:rsid w:val="37F70A87"/>
    <w:rsid w:val="3BAD93CF"/>
    <w:rsid w:val="3C5067EE"/>
    <w:rsid w:val="3CFD1567"/>
    <w:rsid w:val="3D638EA6"/>
    <w:rsid w:val="3DFFA1BF"/>
    <w:rsid w:val="3E726708"/>
    <w:rsid w:val="3EB6F98B"/>
    <w:rsid w:val="3EFF9ADD"/>
    <w:rsid w:val="3F230D54"/>
    <w:rsid w:val="3F7F669E"/>
    <w:rsid w:val="3F9F301E"/>
    <w:rsid w:val="3FD786F8"/>
    <w:rsid w:val="3FF714CB"/>
    <w:rsid w:val="3FFF1BD5"/>
    <w:rsid w:val="3FFF8E8E"/>
    <w:rsid w:val="40FE2CBD"/>
    <w:rsid w:val="42E87780"/>
    <w:rsid w:val="438751EB"/>
    <w:rsid w:val="46BC1650"/>
    <w:rsid w:val="49C03205"/>
    <w:rsid w:val="4CEB57D8"/>
    <w:rsid w:val="4D77007F"/>
    <w:rsid w:val="4DFFB765"/>
    <w:rsid w:val="4E3FC5F7"/>
    <w:rsid w:val="4EAD3AA1"/>
    <w:rsid w:val="4ED842EA"/>
    <w:rsid w:val="4F663B8B"/>
    <w:rsid w:val="4F8C350B"/>
    <w:rsid w:val="4FFD50E5"/>
    <w:rsid w:val="53CE4B63"/>
    <w:rsid w:val="54751090"/>
    <w:rsid w:val="54DFC023"/>
    <w:rsid w:val="55A0619F"/>
    <w:rsid w:val="56414360"/>
    <w:rsid w:val="57F97F10"/>
    <w:rsid w:val="57FF0034"/>
    <w:rsid w:val="58FF67D6"/>
    <w:rsid w:val="59DCD2BC"/>
    <w:rsid w:val="5A8DF94C"/>
    <w:rsid w:val="5AAFC5BE"/>
    <w:rsid w:val="5BC30933"/>
    <w:rsid w:val="5BCDC58E"/>
    <w:rsid w:val="5BFDC1FB"/>
    <w:rsid w:val="5BFF5613"/>
    <w:rsid w:val="5C7D9328"/>
    <w:rsid w:val="5DEDC293"/>
    <w:rsid w:val="5E74E2D2"/>
    <w:rsid w:val="5EAF519E"/>
    <w:rsid w:val="5EBDA1F3"/>
    <w:rsid w:val="5ECE3876"/>
    <w:rsid w:val="5EDF6F21"/>
    <w:rsid w:val="5EF77A1A"/>
    <w:rsid w:val="5FB5670C"/>
    <w:rsid w:val="5FB95185"/>
    <w:rsid w:val="5FDE808B"/>
    <w:rsid w:val="5FFFF281"/>
    <w:rsid w:val="600A740B"/>
    <w:rsid w:val="60725EC6"/>
    <w:rsid w:val="620C7503"/>
    <w:rsid w:val="64AA6EF0"/>
    <w:rsid w:val="64C86FBA"/>
    <w:rsid w:val="658B6402"/>
    <w:rsid w:val="67BED6BE"/>
    <w:rsid w:val="67F3A701"/>
    <w:rsid w:val="692F585A"/>
    <w:rsid w:val="6A3F387A"/>
    <w:rsid w:val="6AD8E11D"/>
    <w:rsid w:val="6B7710CE"/>
    <w:rsid w:val="6B7BE425"/>
    <w:rsid w:val="6BF62E75"/>
    <w:rsid w:val="6DFDCA5B"/>
    <w:rsid w:val="6E9B0F56"/>
    <w:rsid w:val="6ECFE80F"/>
    <w:rsid w:val="6EDF09FA"/>
    <w:rsid w:val="6EEF7927"/>
    <w:rsid w:val="6EFEE2E9"/>
    <w:rsid w:val="6FE7F1D9"/>
    <w:rsid w:val="6FEFA4FB"/>
    <w:rsid w:val="6FF6E007"/>
    <w:rsid w:val="6FF76007"/>
    <w:rsid w:val="703A2319"/>
    <w:rsid w:val="71286E13"/>
    <w:rsid w:val="71973E3F"/>
    <w:rsid w:val="71B67814"/>
    <w:rsid w:val="737F100F"/>
    <w:rsid w:val="73DF87DF"/>
    <w:rsid w:val="74BF9947"/>
    <w:rsid w:val="74FFCFA5"/>
    <w:rsid w:val="75BF5326"/>
    <w:rsid w:val="75DF005D"/>
    <w:rsid w:val="75E664B4"/>
    <w:rsid w:val="75FBBACA"/>
    <w:rsid w:val="76197675"/>
    <w:rsid w:val="766FD934"/>
    <w:rsid w:val="76DB492B"/>
    <w:rsid w:val="777FFCEE"/>
    <w:rsid w:val="77DF383D"/>
    <w:rsid w:val="77E33B74"/>
    <w:rsid w:val="77E6696F"/>
    <w:rsid w:val="794026DF"/>
    <w:rsid w:val="7973188A"/>
    <w:rsid w:val="79B121BE"/>
    <w:rsid w:val="79D5CE0F"/>
    <w:rsid w:val="79DF36C7"/>
    <w:rsid w:val="7A7AD46F"/>
    <w:rsid w:val="7ABFA737"/>
    <w:rsid w:val="7B2F6F0B"/>
    <w:rsid w:val="7B33F0CD"/>
    <w:rsid w:val="7B3CDF42"/>
    <w:rsid w:val="7B6FE1EF"/>
    <w:rsid w:val="7BB6DBEC"/>
    <w:rsid w:val="7BBDFF29"/>
    <w:rsid w:val="7BCBAD01"/>
    <w:rsid w:val="7BFC03C8"/>
    <w:rsid w:val="7CB67816"/>
    <w:rsid w:val="7CEB972E"/>
    <w:rsid w:val="7D3FD387"/>
    <w:rsid w:val="7DCBC2A7"/>
    <w:rsid w:val="7DDDE7D1"/>
    <w:rsid w:val="7DEF3D87"/>
    <w:rsid w:val="7DF6187F"/>
    <w:rsid w:val="7DFDBD0C"/>
    <w:rsid w:val="7E5B8CB6"/>
    <w:rsid w:val="7E72E2BF"/>
    <w:rsid w:val="7EBDA481"/>
    <w:rsid w:val="7EFDFEC5"/>
    <w:rsid w:val="7F271055"/>
    <w:rsid w:val="7F2B637F"/>
    <w:rsid w:val="7F6FBC35"/>
    <w:rsid w:val="7FB02B98"/>
    <w:rsid w:val="7FB536ED"/>
    <w:rsid w:val="7FBF9EAB"/>
    <w:rsid w:val="7FDD3F28"/>
    <w:rsid w:val="7FDE8802"/>
    <w:rsid w:val="7FE38886"/>
    <w:rsid w:val="7FED38D5"/>
    <w:rsid w:val="7FF316C7"/>
    <w:rsid w:val="7FF921C6"/>
    <w:rsid w:val="7FFBEC56"/>
    <w:rsid w:val="7FFC779D"/>
    <w:rsid w:val="7FFF0B33"/>
    <w:rsid w:val="7FFF16D9"/>
    <w:rsid w:val="7FFF752B"/>
    <w:rsid w:val="7FFF9CC1"/>
    <w:rsid w:val="7FFFDA8B"/>
    <w:rsid w:val="8F7DF73C"/>
    <w:rsid w:val="96FD1EE2"/>
    <w:rsid w:val="9AF525B5"/>
    <w:rsid w:val="9BFF7D46"/>
    <w:rsid w:val="9C977BA5"/>
    <w:rsid w:val="9E3FE717"/>
    <w:rsid w:val="9F3CB6FD"/>
    <w:rsid w:val="9F8B8E46"/>
    <w:rsid w:val="A1FFFA54"/>
    <w:rsid w:val="ABCCBA05"/>
    <w:rsid w:val="AE9F9D2B"/>
    <w:rsid w:val="AEFFF8AF"/>
    <w:rsid w:val="AFB6F3A8"/>
    <w:rsid w:val="AFCF68F1"/>
    <w:rsid w:val="B1DDF643"/>
    <w:rsid w:val="B6FA04D6"/>
    <w:rsid w:val="B77E4F81"/>
    <w:rsid w:val="B7EA70D5"/>
    <w:rsid w:val="B99B77BF"/>
    <w:rsid w:val="B9EF9312"/>
    <w:rsid w:val="BAFFF8C2"/>
    <w:rsid w:val="BBFF198E"/>
    <w:rsid w:val="BBFFD379"/>
    <w:rsid w:val="BCC27F2A"/>
    <w:rsid w:val="BD6F6191"/>
    <w:rsid w:val="BDBFA018"/>
    <w:rsid w:val="BDDC429E"/>
    <w:rsid w:val="BDFB650F"/>
    <w:rsid w:val="BEBC1676"/>
    <w:rsid w:val="BEFF7BB4"/>
    <w:rsid w:val="BF7ACCDC"/>
    <w:rsid w:val="BFBF73B5"/>
    <w:rsid w:val="BFCEB0AB"/>
    <w:rsid w:val="BFDDFB36"/>
    <w:rsid w:val="BFDF1464"/>
    <w:rsid w:val="BFFBBC13"/>
    <w:rsid w:val="BFFC14EC"/>
    <w:rsid w:val="BFFCC3B1"/>
    <w:rsid w:val="C87787A1"/>
    <w:rsid w:val="C9DF5265"/>
    <w:rsid w:val="CD6FE9E5"/>
    <w:rsid w:val="CFD1350B"/>
    <w:rsid w:val="CFFAC20B"/>
    <w:rsid w:val="D5BF801F"/>
    <w:rsid w:val="D6D5883A"/>
    <w:rsid w:val="D7FFADA3"/>
    <w:rsid w:val="D99E8A45"/>
    <w:rsid w:val="DBDF7064"/>
    <w:rsid w:val="DCFF0776"/>
    <w:rsid w:val="DDF89806"/>
    <w:rsid w:val="DF5FB70D"/>
    <w:rsid w:val="DFE94B36"/>
    <w:rsid w:val="DFF7612D"/>
    <w:rsid w:val="DFFFD861"/>
    <w:rsid w:val="E3FEE106"/>
    <w:rsid w:val="E627553A"/>
    <w:rsid w:val="E77D8934"/>
    <w:rsid w:val="E7ADA9A5"/>
    <w:rsid w:val="E7B46AEC"/>
    <w:rsid w:val="E7BF0812"/>
    <w:rsid w:val="E7DF75F0"/>
    <w:rsid w:val="E9F2B5B1"/>
    <w:rsid w:val="EAFE028A"/>
    <w:rsid w:val="EB2BEF94"/>
    <w:rsid w:val="EB3F508B"/>
    <w:rsid w:val="EBFB6B68"/>
    <w:rsid w:val="EEC7CD60"/>
    <w:rsid w:val="EEFF772C"/>
    <w:rsid w:val="EFF8D83E"/>
    <w:rsid w:val="EFFA2456"/>
    <w:rsid w:val="EFFE2627"/>
    <w:rsid w:val="EFFF2ADB"/>
    <w:rsid w:val="EFFF3D9B"/>
    <w:rsid w:val="F3BFCC78"/>
    <w:rsid w:val="F4D98BA0"/>
    <w:rsid w:val="F4FFEDDA"/>
    <w:rsid w:val="F55F0839"/>
    <w:rsid w:val="F55F88F4"/>
    <w:rsid w:val="F57F6B7D"/>
    <w:rsid w:val="F5FF6A34"/>
    <w:rsid w:val="F66E8CD1"/>
    <w:rsid w:val="F73FDA0D"/>
    <w:rsid w:val="F75F4E15"/>
    <w:rsid w:val="F7F712FC"/>
    <w:rsid w:val="F7FE3FD2"/>
    <w:rsid w:val="FB1E595F"/>
    <w:rsid w:val="FB9F7663"/>
    <w:rsid w:val="FBE3544E"/>
    <w:rsid w:val="FBF760AF"/>
    <w:rsid w:val="FBFDB4FE"/>
    <w:rsid w:val="FCE9C68B"/>
    <w:rsid w:val="FD2CF81E"/>
    <w:rsid w:val="FD4B56E4"/>
    <w:rsid w:val="FDABE680"/>
    <w:rsid w:val="FDFDA23A"/>
    <w:rsid w:val="FDFE713A"/>
    <w:rsid w:val="FE3B59E5"/>
    <w:rsid w:val="FEFECA42"/>
    <w:rsid w:val="FEFF2DDF"/>
    <w:rsid w:val="FF0461F7"/>
    <w:rsid w:val="FF3337CB"/>
    <w:rsid w:val="FF50E68C"/>
    <w:rsid w:val="FF7BCBE2"/>
    <w:rsid w:val="FF7F02E3"/>
    <w:rsid w:val="FF9F1197"/>
    <w:rsid w:val="FFAF130E"/>
    <w:rsid w:val="FFAFB23C"/>
    <w:rsid w:val="FFCB4A12"/>
    <w:rsid w:val="FFD7D8C5"/>
    <w:rsid w:val="FFEB3E6A"/>
    <w:rsid w:val="FFEFC513"/>
    <w:rsid w:val="FFF4081E"/>
    <w:rsid w:val="FFF74EAF"/>
    <w:rsid w:val="FFFA577D"/>
    <w:rsid w:val="FFFB477A"/>
    <w:rsid w:val="FFFBEC0E"/>
    <w:rsid w:val="FFFECE0A"/>
    <w:rsid w:val="FFFFB840"/>
    <w:rsid w:val="FFFFD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548</Words>
  <Characters>557</Characters>
  <Lines>0</Lines>
  <Paragraphs>0</Paragraphs>
  <TotalTime>80</TotalTime>
  <ScaleCrop>false</ScaleCrop>
  <LinksUpToDate>false</LinksUpToDate>
  <CharactersWithSpaces>558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2024-09-19T17:03:00Z</dcterms:created>
  <dc:creator>wheeler</dc:creator>
  <cp:lastModifiedBy>蝈蝈</cp:lastModifiedBy>
  <dcterms:modified xsi:type="dcterms:W3CDTF">2026-05-29T04:47:11Z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412DCCF3975FFAB59B55156A4926D700_43</vt:lpwstr>
  </property>
  <property fmtid="{D5CDD505-2E9C-101B-9397-08002B2CF9AE}" pid="4" name="KSOTemplateDocerSaveRecord">
    <vt:lpwstr>eyJoZGlkIjoiZWZlYjhmNzEyY2VmMzg2MzJjYjRhMmQ1MWM0YThlNWUiLCJ1c2VySWQiOiI4MzQ5ODY3NTIifQ==</vt:lpwstr>
  </property>
</Properties>
</file>